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E4B1EB" w14:textId="77777777" w:rsidR="00321DF9" w:rsidRDefault="004916B0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土工合成材料检验检测委托协议书（一）</w:t>
      </w:r>
    </w:p>
    <w:p w14:paraId="3870565A" w14:textId="77777777" w:rsidR="00321DF9" w:rsidRDefault="004916B0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</w:p>
    <w:tbl>
      <w:tblPr>
        <w:tblW w:w="10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992"/>
        <w:gridCol w:w="1523"/>
        <w:gridCol w:w="205"/>
        <w:gridCol w:w="426"/>
        <w:gridCol w:w="554"/>
        <w:gridCol w:w="553"/>
        <w:gridCol w:w="567"/>
        <w:gridCol w:w="1289"/>
        <w:gridCol w:w="426"/>
        <w:gridCol w:w="225"/>
        <w:gridCol w:w="625"/>
        <w:gridCol w:w="177"/>
        <w:gridCol w:w="2135"/>
        <w:gridCol w:w="240"/>
      </w:tblGrid>
      <w:tr w:rsidR="00321DF9" w14:paraId="5797B686" w14:textId="77777777">
        <w:trPr>
          <w:trHeight w:val="425"/>
          <w:jc w:val="center"/>
        </w:trPr>
        <w:tc>
          <w:tcPr>
            <w:tcW w:w="146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909F70" w14:textId="77777777" w:rsidR="00321DF9" w:rsidRDefault="004916B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117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A63F68" w14:textId="77777777" w:rsidR="00321DF9" w:rsidRDefault="00321DF9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53765" w14:textId="77777777" w:rsidR="00321DF9" w:rsidRDefault="004916B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31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363A7E0" w14:textId="77777777" w:rsidR="00321DF9" w:rsidRDefault="00321DF9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0D14F5ED" w14:textId="77777777" w:rsidR="00321DF9" w:rsidRDefault="00321DF9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321DF9" w14:paraId="0DA81C71" w14:textId="77777777">
        <w:trPr>
          <w:trHeight w:val="425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406AC8" w14:textId="77777777" w:rsidR="00321DF9" w:rsidRDefault="004916B0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11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DDA67B" w14:textId="77777777" w:rsidR="00321DF9" w:rsidRDefault="00321DF9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4A0BFC" w14:textId="77777777" w:rsidR="00321DF9" w:rsidRDefault="004916B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DE4CF2" w14:textId="77777777" w:rsidR="00321DF9" w:rsidRDefault="00321DF9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3488D290" w14:textId="77777777" w:rsidR="00321DF9" w:rsidRDefault="00321DF9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21DF9" w14:paraId="3C7E1719" w14:textId="77777777">
        <w:trPr>
          <w:trHeight w:val="425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375A17" w14:textId="77777777" w:rsidR="00321DF9" w:rsidRDefault="004916B0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11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2D5370" w14:textId="77777777" w:rsidR="00321DF9" w:rsidRDefault="00321DF9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E73D49" w14:textId="77777777" w:rsidR="00321DF9" w:rsidRPr="004916B0" w:rsidRDefault="004916B0">
            <w:pPr>
              <w:jc w:val="center"/>
              <w:rPr>
                <w:szCs w:val="21"/>
              </w:rPr>
            </w:pPr>
            <w:r w:rsidRPr="004916B0">
              <w:rPr>
                <w:rFonts w:hint="eastAsia"/>
                <w:szCs w:val="21"/>
              </w:rPr>
              <w:t>工程编号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E49239" w14:textId="77777777" w:rsidR="00321DF9" w:rsidRDefault="00321DF9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076A1FE4" w14:textId="77777777" w:rsidR="00321DF9" w:rsidRDefault="00321DF9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21DF9" w14:paraId="6B60657C" w14:textId="77777777">
        <w:trPr>
          <w:trHeight w:val="425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17A387" w14:textId="77777777" w:rsidR="00321DF9" w:rsidRDefault="004916B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11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3D9E8C" w14:textId="77777777" w:rsidR="00321DF9" w:rsidRDefault="00321DF9">
            <w:pPr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CCE0F" w14:textId="77777777" w:rsidR="00321DF9" w:rsidRDefault="004916B0">
            <w:pPr>
              <w:jc w:val="center"/>
              <w:rPr>
                <w:szCs w:val="21"/>
              </w:rPr>
            </w:pPr>
            <w:r w:rsidRPr="004916B0">
              <w:rPr>
                <w:rFonts w:hint="eastAsia"/>
                <w:szCs w:val="21"/>
              </w:rPr>
              <w:t>监督登记号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07BFA9" w14:textId="77777777" w:rsidR="00321DF9" w:rsidRDefault="00321DF9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54A3B508" w14:textId="77777777" w:rsidR="00321DF9" w:rsidRDefault="00321DF9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321DF9" w14:paraId="3F38B3DF" w14:textId="77777777">
        <w:trPr>
          <w:trHeight w:val="425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C087D0" w14:textId="77777777" w:rsidR="00321DF9" w:rsidRDefault="004916B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117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7FFC3A" w14:textId="77777777" w:rsidR="00321DF9" w:rsidRDefault="00321DF9">
            <w:pPr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7356EB" w14:textId="77777777" w:rsidR="00321DF9" w:rsidRPr="004916B0" w:rsidRDefault="004916B0">
            <w:pPr>
              <w:jc w:val="center"/>
              <w:rPr>
                <w:szCs w:val="21"/>
              </w:rPr>
            </w:pPr>
            <w:r w:rsidRPr="004916B0">
              <w:rPr>
                <w:rFonts w:hint="eastAsia"/>
                <w:szCs w:val="21"/>
              </w:rPr>
              <w:t>监</w:t>
            </w:r>
            <w:r w:rsidRPr="004916B0">
              <w:rPr>
                <w:rFonts w:hint="eastAsia"/>
                <w:szCs w:val="21"/>
              </w:rPr>
              <w:t xml:space="preserve"> </w:t>
            </w:r>
            <w:r w:rsidRPr="004916B0">
              <w:rPr>
                <w:rFonts w:hint="eastAsia"/>
                <w:szCs w:val="21"/>
              </w:rPr>
              <w:t>督</w:t>
            </w:r>
            <w:r w:rsidRPr="004916B0">
              <w:rPr>
                <w:rFonts w:hint="eastAsia"/>
                <w:szCs w:val="21"/>
              </w:rPr>
              <w:t xml:space="preserve"> </w:t>
            </w:r>
            <w:r w:rsidRPr="004916B0">
              <w:rPr>
                <w:rFonts w:hint="eastAsia"/>
                <w:szCs w:val="21"/>
              </w:rPr>
              <w:t>员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8D006E" w14:textId="77777777" w:rsidR="00321DF9" w:rsidRDefault="00321DF9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001B367E" w14:textId="77777777" w:rsidR="00321DF9" w:rsidRDefault="00321DF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21DF9" w14:paraId="4E04F1D9" w14:textId="77777777">
        <w:trPr>
          <w:trHeight w:val="425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703E44" w14:textId="77777777" w:rsidR="00321DF9" w:rsidRDefault="004916B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5" w:type="dxa"/>
            <w:gridSpan w:val="1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C55DEE" w14:textId="776AE371" w:rsidR="00321DF9" w:rsidRDefault="004916B0" w:rsidP="003622B4">
            <w:pPr>
              <w:spacing w:line="440" w:lineRule="exact"/>
              <w:ind w:firstLineChars="50" w:firstLine="105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3622B4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3622B4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3622B4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36B121CB" w14:textId="77777777" w:rsidR="00321DF9" w:rsidRDefault="00321DF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21DF9" w14:paraId="057F96C2" w14:textId="77777777" w:rsidTr="00AB6EA6">
        <w:trPr>
          <w:trHeight w:val="425"/>
          <w:jc w:val="center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D972EA" w14:textId="77777777" w:rsidR="00321DF9" w:rsidRDefault="004916B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5B2B775" w14:textId="77777777" w:rsidR="00321DF9" w:rsidRDefault="004916B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9B439C" w14:textId="77777777" w:rsidR="00321DF9" w:rsidRDefault="00321DF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CCA4A" w14:textId="77777777" w:rsidR="00321DF9" w:rsidRDefault="004916B0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C65646" w14:textId="77777777" w:rsidR="00321DF9" w:rsidRDefault="004916B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68CCF7" w14:textId="77777777" w:rsidR="00321DF9" w:rsidRDefault="00321DF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8A0661" w14:textId="77777777" w:rsidR="00321DF9" w:rsidRDefault="004916B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2A102C" w14:textId="77777777" w:rsidR="00321DF9" w:rsidRDefault="004916B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58E920" w14:textId="77777777" w:rsidR="00321DF9" w:rsidRDefault="00321DF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5C17231D" w14:textId="77777777" w:rsidR="00321DF9" w:rsidRDefault="00321DF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21DF9" w14:paraId="3ECB4EE7" w14:textId="77777777" w:rsidTr="00AB6EA6">
        <w:trPr>
          <w:trHeight w:val="425"/>
          <w:jc w:val="center"/>
        </w:trPr>
        <w:tc>
          <w:tcPr>
            <w:tcW w:w="47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119446" w14:textId="77777777" w:rsidR="00321DF9" w:rsidRDefault="00321D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02C4F6E" w14:textId="77777777" w:rsidR="00321DF9" w:rsidRDefault="004916B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50B425" w14:textId="77777777" w:rsidR="00321DF9" w:rsidRDefault="00321DF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BBCEF" w14:textId="77777777" w:rsidR="00321DF9" w:rsidRDefault="00321DF9">
            <w:pPr>
              <w:spacing w:line="240" w:lineRule="exact"/>
              <w:rPr>
                <w:szCs w:val="21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55DCC" w14:textId="77777777" w:rsidR="00321DF9" w:rsidRDefault="004916B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E4B2ED" w14:textId="77777777" w:rsidR="00321DF9" w:rsidRDefault="00321DF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8C5A7" w14:textId="77777777" w:rsidR="00321DF9" w:rsidRDefault="00321DF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2A8F50" w14:textId="77777777" w:rsidR="00321DF9" w:rsidRDefault="004916B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ED6AB1E" w14:textId="77777777" w:rsidR="00321DF9" w:rsidRDefault="00321DF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2A6BAB58" w14:textId="77777777" w:rsidR="00321DF9" w:rsidRDefault="00321DF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244A8" w14:paraId="74B12DD6" w14:textId="77777777" w:rsidTr="00075166">
        <w:trPr>
          <w:trHeight w:val="425"/>
          <w:jc w:val="center"/>
        </w:trPr>
        <w:tc>
          <w:tcPr>
            <w:tcW w:w="1462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1C070F" w14:textId="6F02E494" w:rsidR="002244A8" w:rsidRDefault="002244A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479D66" w14:textId="3CD1BCD4" w:rsidR="002244A8" w:rsidRDefault="002244A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3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471F09" w14:textId="11607769" w:rsidR="002244A8" w:rsidRDefault="002244A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8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E8566" w14:textId="77777777" w:rsidR="002244A8" w:rsidRDefault="002244A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52568E" w14:textId="5E682AA1" w:rsidR="002244A8" w:rsidRDefault="002244A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5CF5383" w14:textId="77777777" w:rsidR="002244A8" w:rsidRDefault="002244A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1DC39ED6" w14:textId="77777777" w:rsidR="002244A8" w:rsidRDefault="002244A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622B4" w14:paraId="787C6D00" w14:textId="77777777" w:rsidTr="0033194C">
        <w:trPr>
          <w:trHeight w:val="425"/>
          <w:jc w:val="center"/>
        </w:trPr>
        <w:tc>
          <w:tcPr>
            <w:tcW w:w="146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D99135" w14:textId="77777777" w:rsidR="003622B4" w:rsidRDefault="003622B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250C4D" w14:textId="77777777" w:rsidR="003622B4" w:rsidRDefault="003622B4">
            <w:pPr>
              <w:jc w:val="center"/>
              <w:rPr>
                <w:szCs w:val="21"/>
              </w:rPr>
            </w:pPr>
          </w:p>
        </w:tc>
        <w:tc>
          <w:tcPr>
            <w:tcW w:w="1533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D76C63" w14:textId="77777777" w:rsidR="003622B4" w:rsidRDefault="003622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44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102E38" w14:textId="639D47CE" w:rsidR="003622B4" w:rsidRDefault="003622B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5010E503" w14:textId="77777777" w:rsidR="003622B4" w:rsidRDefault="003622B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B6EA6" w14:paraId="2E693D49" w14:textId="77777777">
        <w:trPr>
          <w:jc w:val="center"/>
        </w:trPr>
        <w:tc>
          <w:tcPr>
            <w:tcW w:w="10167" w:type="dxa"/>
            <w:gridSpan w:val="14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DB94B3" w14:textId="77777777" w:rsidR="00AB6EA6" w:rsidRDefault="00AB6EA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6970529D" w14:textId="77777777" w:rsidR="00AB6EA6" w:rsidRDefault="00AB6E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B6EA6" w14:paraId="38F3A460" w14:textId="77777777">
        <w:trPr>
          <w:jc w:val="center"/>
        </w:trPr>
        <w:tc>
          <w:tcPr>
            <w:tcW w:w="10167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A429E1" w14:textId="77777777" w:rsidR="00AB6EA6" w:rsidRDefault="00AB6EA6">
            <w:pPr>
              <w:spacing w:line="340" w:lineRule="exact"/>
              <w:jc w:val="center"/>
              <w:rPr>
                <w:rFonts w:ascii="楷体_GB2312" w:eastAsia="楷体_GB2312"/>
                <w:b/>
                <w:position w:val="6"/>
                <w:szCs w:val="21"/>
              </w:rPr>
            </w:pPr>
            <w:r>
              <w:rPr>
                <w:rFonts w:ascii="楷体_GB2312" w:eastAsia="楷体_GB2312" w:hint="eastAsia"/>
                <w:b/>
                <w:position w:val="6"/>
                <w:szCs w:val="21"/>
              </w:rPr>
              <w:t>样   品   信   息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3B5B9DC3" w14:textId="77777777" w:rsidR="00AB6EA6" w:rsidRDefault="00AB6EA6">
            <w:pPr>
              <w:widowControl/>
              <w:spacing w:line="340" w:lineRule="exact"/>
              <w:jc w:val="left"/>
              <w:rPr>
                <w:b/>
                <w:position w:val="6"/>
                <w:sz w:val="32"/>
                <w:szCs w:val="32"/>
              </w:rPr>
            </w:pPr>
          </w:p>
        </w:tc>
      </w:tr>
      <w:tr w:rsidR="00AB6EA6" w14:paraId="5E4BCEBC" w14:textId="77777777">
        <w:trPr>
          <w:trHeight w:hRule="exact" w:val="322"/>
          <w:jc w:val="center"/>
        </w:trPr>
        <w:tc>
          <w:tcPr>
            <w:tcW w:w="146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AE31D7" w14:textId="77777777" w:rsidR="00AB6EA6" w:rsidRDefault="00AB6E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17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31D30C" w14:textId="77777777" w:rsidR="00AB6EA6" w:rsidRDefault="00AB6EA6">
            <w:pPr>
              <w:rPr>
                <w:rFonts w:ascii="宋体" w:hAnsi="宋体"/>
                <w:sz w:val="18"/>
                <w:szCs w:val="18"/>
              </w:rPr>
            </w:pPr>
          </w:p>
          <w:p w14:paraId="0DD4984C" w14:textId="77777777" w:rsidR="00AB6EA6" w:rsidRDefault="00AB6EA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F3D6" w14:textId="77777777" w:rsidR="00AB6EA6" w:rsidRDefault="00AB6EA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764F8" w14:textId="77777777" w:rsidR="00AB6EA6" w:rsidRDefault="00AB6EA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30565F0D" w14:textId="77777777" w:rsidR="00AB6EA6" w:rsidRDefault="00AB6E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B6EA6" w14:paraId="2521DB87" w14:textId="77777777">
        <w:trPr>
          <w:trHeight w:hRule="exact" w:val="332"/>
          <w:jc w:val="center"/>
        </w:trPr>
        <w:tc>
          <w:tcPr>
            <w:tcW w:w="146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2ED7E4" w14:textId="77777777" w:rsidR="00AB6EA6" w:rsidRDefault="00AB6E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17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D45300" w14:textId="77777777" w:rsidR="00AB6EA6" w:rsidRDefault="00AB6EA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B009" w14:textId="77777777" w:rsidR="00AB6EA6" w:rsidRDefault="00AB6EA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2AD178" w14:textId="77777777" w:rsidR="00AB6EA6" w:rsidRDefault="00AB6EA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03EADECD" w14:textId="77777777" w:rsidR="00AB6EA6" w:rsidRDefault="00AB6E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B6EA6" w14:paraId="6BF93A9D" w14:textId="77777777">
        <w:trPr>
          <w:trHeight w:hRule="exact" w:val="495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58B8E4" w14:textId="77777777" w:rsidR="00AB6EA6" w:rsidRDefault="00AB6E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土工材料类别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2CD1A" w14:textId="77777777" w:rsidR="00AB6EA6" w:rsidRDefault="00AB6E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型号规格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B65B3" w14:textId="77777777" w:rsidR="00AB6EA6" w:rsidRDefault="00AB6E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检测评定标准</w:t>
            </w:r>
          </w:p>
        </w:tc>
        <w:tc>
          <w:tcPr>
            <w:tcW w:w="2937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4615934" w14:textId="77777777" w:rsidR="00AB6EA6" w:rsidRDefault="00AB6EA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检验检测项目参数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5BD01B71" w14:textId="77777777" w:rsidR="00AB6EA6" w:rsidRDefault="00AB6E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B6EA6" w14:paraId="7568C1F3" w14:textId="77777777">
        <w:trPr>
          <w:trHeight w:val="940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5385E2" w14:textId="77777777" w:rsidR="00AB6EA6" w:rsidRDefault="00AB6EA6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短</w:t>
            </w:r>
            <w:proofErr w:type="gramStart"/>
            <w:r>
              <w:rPr>
                <w:rFonts w:hint="eastAsia"/>
                <w:sz w:val="18"/>
                <w:szCs w:val="18"/>
              </w:rPr>
              <w:t>纤针刺非</w:t>
            </w:r>
            <w:proofErr w:type="gramEnd"/>
            <w:r>
              <w:rPr>
                <w:rFonts w:hint="eastAsia"/>
                <w:sz w:val="18"/>
                <w:szCs w:val="18"/>
              </w:rPr>
              <w:t>织造土工布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442F9" w14:textId="77777777" w:rsidR="00AB6EA6" w:rsidRDefault="00AB6EA6">
            <w:pPr>
              <w:spacing w:line="260" w:lineRule="exact"/>
              <w:ind w:left="90" w:hangingChars="50" w:hanging="9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标称断裂强度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_______(</w:t>
            </w:r>
            <w:proofErr w:type="spellStart"/>
            <w:r>
              <w:rPr>
                <w:rFonts w:hint="eastAsia"/>
                <w:sz w:val="18"/>
                <w:szCs w:val="18"/>
              </w:rPr>
              <w:t>k</w:t>
            </w:r>
            <w:r>
              <w:rPr>
                <w:rFonts w:ascii="宋体" w:hAnsi="宋体" w:hint="eastAsia"/>
                <w:sz w:val="18"/>
                <w:szCs w:val="18"/>
              </w:rPr>
              <w:t>N</w:t>
            </w:r>
            <w:proofErr w:type="spellEnd"/>
            <w:r>
              <w:rPr>
                <w:rFonts w:ascii="宋体" w:hAnsi="宋体" w:hint="eastAsia"/>
                <w:sz w:val="18"/>
                <w:szCs w:val="18"/>
              </w:rPr>
              <w:t>/m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；</w:t>
            </w:r>
          </w:p>
          <w:p w14:paraId="4FE78DA4" w14:textId="77777777" w:rsidR="00AB6EA6" w:rsidRDefault="00AB6EA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单位面积质量：</w:t>
            </w:r>
            <w:r>
              <w:rPr>
                <w:rFonts w:hint="eastAsia"/>
                <w:sz w:val="18"/>
                <w:szCs w:val="18"/>
              </w:rPr>
              <w:t>_______(g/</w:t>
            </w:r>
            <w:r>
              <w:rPr>
                <w:rFonts w:hint="eastAsia"/>
                <w:sz w:val="18"/>
                <w:szCs w:val="18"/>
              </w:rPr>
              <w:t>㎡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；厚度：</w:t>
            </w:r>
            <w:r>
              <w:rPr>
                <w:rFonts w:hint="eastAsia"/>
                <w:sz w:val="18"/>
                <w:szCs w:val="18"/>
              </w:rPr>
              <w:t>______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mm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B90201" w14:textId="77777777" w:rsidR="00AB6EA6" w:rsidRDefault="00AB6EA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《短纤针刺非织造土工布》</w:t>
            </w:r>
            <w:r>
              <w:rPr>
                <w:rFonts w:hint="eastAsia"/>
                <w:sz w:val="18"/>
                <w:szCs w:val="18"/>
              </w:rPr>
              <w:t xml:space="preserve">  GB/T17638-2017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4F1FD016" w14:textId="77777777" w:rsidR="00AB6EA6" w:rsidRDefault="00AB6EA6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单位面积质量偏差率</w:t>
            </w:r>
          </w:p>
          <w:p w14:paraId="58ED0AE1" w14:textId="77777777" w:rsidR="00AB6EA6" w:rsidRDefault="00AB6EA6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厚度偏差率</w:t>
            </w:r>
          </w:p>
          <w:p w14:paraId="3C680057" w14:textId="77777777" w:rsidR="00AB6EA6" w:rsidRDefault="00AB6EA6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断裂强度</w:t>
            </w:r>
            <w:r>
              <w:rPr>
                <w:rFonts w:hint="eastAsia"/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标准强度对应伸长率</w:t>
            </w:r>
          </w:p>
          <w:p w14:paraId="6B727199" w14:textId="77777777" w:rsidR="00AB6EA6" w:rsidRDefault="00AB6EA6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CBR</w:t>
            </w:r>
            <w:r>
              <w:rPr>
                <w:rFonts w:hint="eastAsia"/>
                <w:b/>
                <w:bCs/>
                <w:sz w:val="18"/>
                <w:szCs w:val="18"/>
              </w:rPr>
              <w:t>顶破强力</w:t>
            </w:r>
          </w:p>
          <w:p w14:paraId="5B1A6F7E" w14:textId="77777777" w:rsidR="00AB6EA6" w:rsidRDefault="00AB6EA6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撕破强力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</w:p>
          <w:p w14:paraId="3D7FF344" w14:textId="77777777" w:rsidR="00AB6EA6" w:rsidRDefault="00AB6EA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□垂直渗透系数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7D883286" w14:textId="77777777" w:rsidR="00AB6EA6" w:rsidRDefault="00AB6E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B6EA6" w14:paraId="12C2EBA4" w14:textId="77777777">
        <w:trPr>
          <w:trHeight w:val="1050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FCAB83" w14:textId="77777777" w:rsidR="00AB6EA6" w:rsidRDefault="00AB6EA6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长丝纺粘</w:t>
            </w:r>
            <w:proofErr w:type="gramStart"/>
            <w:r>
              <w:rPr>
                <w:rFonts w:hint="eastAsia"/>
                <w:sz w:val="18"/>
                <w:szCs w:val="18"/>
              </w:rPr>
              <w:t>针刺非</w:t>
            </w:r>
            <w:proofErr w:type="gramEnd"/>
            <w:r>
              <w:rPr>
                <w:rFonts w:hint="eastAsia"/>
                <w:sz w:val="18"/>
                <w:szCs w:val="18"/>
              </w:rPr>
              <w:t>织造土工布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B09956" w14:textId="77777777" w:rsidR="00AB6EA6" w:rsidRDefault="00AB6EA6">
            <w:pPr>
              <w:spacing w:line="260" w:lineRule="exact"/>
              <w:ind w:left="90" w:hangingChars="50" w:hanging="9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标称抗拉强度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_______(</w:t>
            </w:r>
            <w:proofErr w:type="spellStart"/>
            <w:r>
              <w:rPr>
                <w:rFonts w:hint="eastAsia"/>
                <w:sz w:val="18"/>
                <w:szCs w:val="18"/>
              </w:rPr>
              <w:t>k</w:t>
            </w:r>
            <w:r>
              <w:rPr>
                <w:rFonts w:ascii="宋体" w:hAnsi="宋体" w:hint="eastAsia"/>
                <w:sz w:val="18"/>
                <w:szCs w:val="18"/>
              </w:rPr>
              <w:t>N</w:t>
            </w:r>
            <w:proofErr w:type="spellEnd"/>
            <w:r>
              <w:rPr>
                <w:rFonts w:ascii="宋体" w:hAnsi="宋体" w:hint="eastAsia"/>
                <w:sz w:val="18"/>
                <w:szCs w:val="18"/>
              </w:rPr>
              <w:t>/m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；</w:t>
            </w:r>
          </w:p>
          <w:p w14:paraId="06FFFF96" w14:textId="77777777" w:rsidR="00AB6EA6" w:rsidRDefault="00AB6EA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单位面积质量：</w:t>
            </w:r>
            <w:r>
              <w:rPr>
                <w:rFonts w:hint="eastAsia"/>
                <w:sz w:val="18"/>
                <w:szCs w:val="18"/>
              </w:rPr>
              <w:t>_______(g/</w:t>
            </w:r>
            <w:r>
              <w:rPr>
                <w:rFonts w:hint="eastAsia"/>
                <w:sz w:val="18"/>
                <w:szCs w:val="18"/>
              </w:rPr>
              <w:t>㎡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；厚度：</w:t>
            </w:r>
            <w:r>
              <w:rPr>
                <w:rFonts w:hint="eastAsia"/>
                <w:sz w:val="18"/>
                <w:szCs w:val="18"/>
              </w:rPr>
              <w:t>______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mm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涤纶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 </w:t>
            </w: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丙纶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A9C5C7" w14:textId="77777777" w:rsidR="00AB6EA6" w:rsidRDefault="00AB6EA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《长丝纺粘针刺非织造土工布》</w:t>
            </w:r>
            <w:r>
              <w:rPr>
                <w:rFonts w:hint="eastAsia"/>
                <w:sz w:val="18"/>
                <w:szCs w:val="18"/>
              </w:rPr>
              <w:t xml:space="preserve">     GB/T17639-2023</w:t>
            </w:r>
          </w:p>
        </w:tc>
        <w:tc>
          <w:tcPr>
            <w:tcW w:w="2937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DB9353" w14:textId="77777777" w:rsidR="00AB6EA6" w:rsidRDefault="00AB6EA6">
            <w:pPr>
              <w:spacing w:line="360" w:lineRule="auto"/>
              <w:jc w:val="center"/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53E33803" w14:textId="77777777" w:rsidR="00AB6EA6" w:rsidRDefault="00AB6E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B6EA6" w14:paraId="7EDEBF7C" w14:textId="77777777">
        <w:trPr>
          <w:trHeight w:val="890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A3B90A" w14:textId="77777777" w:rsidR="00AB6EA6" w:rsidRDefault="00AB6EA6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非织造布复合</w:t>
            </w:r>
          </w:p>
          <w:p w14:paraId="1DC4FA3A" w14:textId="77777777" w:rsidR="00AB6EA6" w:rsidRDefault="00AB6EA6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土工膜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21CBD3" w14:textId="77777777" w:rsidR="00AB6EA6" w:rsidRDefault="00AB6EA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5 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7.5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10 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12</w:t>
            </w:r>
          </w:p>
          <w:p w14:paraId="76F02D14" w14:textId="77777777" w:rsidR="00AB6EA6" w:rsidRDefault="00AB6EA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14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16 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18   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20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E4CC71" w14:textId="77777777" w:rsidR="00AB6EA6" w:rsidRDefault="00AB6EA6">
            <w:pPr>
              <w:spacing w:line="24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《</w:t>
            </w:r>
            <w:proofErr w:type="gramEnd"/>
            <w:r>
              <w:rPr>
                <w:rFonts w:hint="eastAsia"/>
                <w:sz w:val="18"/>
                <w:szCs w:val="18"/>
              </w:rPr>
              <w:t>非织造布复合</w:t>
            </w:r>
          </w:p>
          <w:p w14:paraId="18447526" w14:textId="77777777" w:rsidR="00AB6EA6" w:rsidRDefault="00AB6EA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土工膜</w:t>
            </w:r>
            <w:proofErr w:type="gramStart"/>
            <w:r>
              <w:rPr>
                <w:rFonts w:hint="eastAsia"/>
                <w:sz w:val="18"/>
                <w:szCs w:val="18"/>
              </w:rPr>
              <w:t>》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 GB/T17642-2008      </w:t>
            </w:r>
          </w:p>
        </w:tc>
        <w:tc>
          <w:tcPr>
            <w:tcW w:w="2937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01F0FD" w14:textId="77777777" w:rsidR="00AB6EA6" w:rsidRDefault="00AB6EA6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断裂强度</w:t>
            </w:r>
            <w:r>
              <w:rPr>
                <w:rFonts w:hint="eastAsia"/>
                <w:b/>
                <w:bCs/>
                <w:sz w:val="18"/>
                <w:szCs w:val="18"/>
              </w:rPr>
              <w:t>/</w:t>
            </w:r>
            <w:r>
              <w:rPr>
                <w:rFonts w:hint="eastAsia"/>
                <w:b/>
                <w:bCs/>
                <w:sz w:val="18"/>
                <w:szCs w:val="18"/>
              </w:rPr>
              <w:t>标准强度对应伸长率</w:t>
            </w:r>
          </w:p>
          <w:p w14:paraId="266CA58A" w14:textId="77777777" w:rsidR="00AB6EA6" w:rsidRDefault="00AB6EA6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CBR</w:t>
            </w:r>
            <w:r>
              <w:rPr>
                <w:rFonts w:hint="eastAsia"/>
                <w:b/>
                <w:bCs/>
                <w:sz w:val="18"/>
                <w:szCs w:val="18"/>
              </w:rPr>
              <w:t>顶破强力□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撕破强力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</w:p>
          <w:p w14:paraId="0FAE803F" w14:textId="77777777" w:rsidR="00AB6EA6" w:rsidRDefault="00AB6EA6">
            <w:pPr>
              <w:spacing w:line="260" w:lineRule="exact"/>
              <w:ind w:left="90" w:hangingChars="50" w:hanging="90"/>
            </w:pPr>
            <w:r>
              <w:rPr>
                <w:rFonts w:hint="eastAsia"/>
                <w:bCs/>
                <w:sz w:val="18"/>
                <w:szCs w:val="18"/>
              </w:rPr>
              <w:t>□垂直渗透系数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1B7273FF" w14:textId="77777777" w:rsidR="00AB6EA6" w:rsidRDefault="00AB6E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B6EA6" w14:paraId="6582A1BB" w14:textId="77777777">
        <w:trPr>
          <w:trHeight w:val="847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F96486" w14:textId="77777777" w:rsidR="00AB6EA6" w:rsidRDefault="00AB6EA6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长丝机织土工布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C2A425" w14:textId="77777777" w:rsidR="00AB6EA6" w:rsidRDefault="00AB6EA6">
            <w:pPr>
              <w:spacing w:line="276" w:lineRule="auto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35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50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65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80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100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120</w:t>
            </w:r>
          </w:p>
          <w:p w14:paraId="7013F432" w14:textId="77777777" w:rsidR="00AB6EA6" w:rsidRDefault="00AB6EA6">
            <w:pPr>
              <w:spacing w:line="276" w:lineRule="auto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140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160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180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200 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250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CE0EF" w14:textId="77777777" w:rsidR="00AB6EA6" w:rsidRDefault="00AB6EA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《长丝机织土工布》</w:t>
            </w:r>
            <w:r>
              <w:rPr>
                <w:rFonts w:hint="eastAsia"/>
                <w:sz w:val="18"/>
                <w:szCs w:val="18"/>
              </w:rPr>
              <w:t>GB/T17640-2023</w:t>
            </w:r>
          </w:p>
        </w:tc>
        <w:tc>
          <w:tcPr>
            <w:tcW w:w="29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4B902859" w14:textId="77777777" w:rsidR="00AB6EA6" w:rsidRDefault="00AB6EA6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经向断裂强力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□纬向断裂强力</w:t>
            </w:r>
          </w:p>
          <w:p w14:paraId="5575CDAA" w14:textId="77777777" w:rsidR="00AB6EA6" w:rsidRDefault="00AB6EA6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断裂伸长率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hint="eastAsia"/>
                <w:b/>
                <w:bCs/>
                <w:sz w:val="18"/>
                <w:szCs w:val="18"/>
              </w:rPr>
              <w:t>□单位面积质量</w:t>
            </w:r>
          </w:p>
          <w:p w14:paraId="4D668431" w14:textId="77777777" w:rsidR="00AB6EA6" w:rsidRDefault="00AB6EA6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CBR</w:t>
            </w:r>
            <w:r>
              <w:rPr>
                <w:rFonts w:hint="eastAsia"/>
                <w:b/>
                <w:bCs/>
                <w:sz w:val="18"/>
                <w:szCs w:val="18"/>
              </w:rPr>
              <w:t>顶破强力</w:t>
            </w:r>
            <w:r>
              <w:rPr>
                <w:rFonts w:hint="eastAsia"/>
                <w:bCs/>
                <w:sz w:val="18"/>
                <w:szCs w:val="18"/>
              </w:rPr>
              <w:t>□垂直渗透系数</w:t>
            </w:r>
          </w:p>
          <w:p w14:paraId="669E1582" w14:textId="77777777" w:rsidR="00AB6EA6" w:rsidRDefault="00AB6EA6">
            <w:pPr>
              <w:spacing w:line="260" w:lineRule="exact"/>
              <w:ind w:left="90" w:hangingChars="50" w:hanging="90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</w:rPr>
              <w:t>撕破强力□标准强度对应伸长</w:t>
            </w:r>
          </w:p>
          <w:p w14:paraId="14E0ECB2" w14:textId="77777777" w:rsidR="00AB6EA6" w:rsidRDefault="00AB6EA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□单位面积质量偏差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4F17E984" w14:textId="77777777" w:rsidR="00AB6EA6" w:rsidRDefault="00AB6E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B6EA6" w14:paraId="236A5E8C" w14:textId="77777777">
        <w:trPr>
          <w:trHeight w:val="847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1629B6" w14:textId="77777777" w:rsidR="00AB6EA6" w:rsidRDefault="00AB6EA6">
            <w:pPr>
              <w:spacing w:line="260" w:lineRule="exact"/>
              <w:ind w:left="90" w:hangingChars="50" w:hanging="9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rFonts w:hint="eastAsia"/>
                <w:sz w:val="18"/>
                <w:szCs w:val="18"/>
              </w:rPr>
              <w:t>裂膜丝织</w:t>
            </w:r>
            <w:proofErr w:type="gramEnd"/>
            <w:r>
              <w:rPr>
                <w:rFonts w:hint="eastAsia"/>
                <w:sz w:val="18"/>
                <w:szCs w:val="18"/>
              </w:rPr>
              <w:t>土工布</w:t>
            </w:r>
          </w:p>
        </w:tc>
        <w:tc>
          <w:tcPr>
            <w:tcW w:w="38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F11DAF" w14:textId="77777777" w:rsidR="00AB6EA6" w:rsidRDefault="00AB6EA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20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30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40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50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60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80</w:t>
            </w:r>
          </w:p>
          <w:p w14:paraId="1403BD7B" w14:textId="77777777" w:rsidR="00AB6EA6" w:rsidRDefault="00AB6EA6">
            <w:pPr>
              <w:spacing w:line="260" w:lineRule="exact"/>
              <w:ind w:left="90" w:hangingChars="50" w:hanging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100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120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140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 xml:space="preserve">160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180</w:t>
            </w:r>
          </w:p>
        </w:tc>
        <w:tc>
          <w:tcPr>
            <w:tcW w:w="194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96EC1C" w14:textId="77777777" w:rsidR="00AB6EA6" w:rsidRDefault="00AB6EA6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《裂膜丝织土工布》</w:t>
            </w:r>
            <w:r>
              <w:rPr>
                <w:rFonts w:hint="eastAsia"/>
                <w:sz w:val="18"/>
                <w:szCs w:val="18"/>
              </w:rPr>
              <w:t>GB/T17641-2017</w:t>
            </w:r>
          </w:p>
        </w:tc>
        <w:tc>
          <w:tcPr>
            <w:tcW w:w="2937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421B58" w14:textId="77777777" w:rsidR="00AB6EA6" w:rsidRDefault="00AB6EA6">
            <w:pPr>
              <w:spacing w:line="360" w:lineRule="auto"/>
              <w:jc w:val="center"/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3D44E286" w14:textId="77777777" w:rsidR="00AB6EA6" w:rsidRDefault="00AB6E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B6EA6" w14:paraId="5B669591" w14:textId="77777777">
        <w:trPr>
          <w:trHeight w:val="362"/>
          <w:jc w:val="center"/>
        </w:trPr>
        <w:tc>
          <w:tcPr>
            <w:tcW w:w="298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16E310" w14:textId="77777777" w:rsidR="00AB6EA6" w:rsidRDefault="00AB6EA6">
            <w:pPr>
              <w:ind w:firstLineChars="100" w:firstLine="21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63B8" w14:textId="77777777" w:rsidR="00AB6EA6" w:rsidRDefault="00AB6E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805F" w14:textId="77777777" w:rsidR="00AB6EA6" w:rsidRDefault="00AB6E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ADF2" w14:textId="77777777" w:rsidR="00AB6EA6" w:rsidRDefault="00AB6E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8E78BB" w14:textId="77777777" w:rsidR="00AB6EA6" w:rsidRDefault="00AB6E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/>
            <w:tcBorders>
              <w:right w:val="nil"/>
            </w:tcBorders>
          </w:tcPr>
          <w:p w14:paraId="60285457" w14:textId="77777777" w:rsidR="00AB6EA6" w:rsidRDefault="00AB6E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B6EA6" w14:paraId="10C740CE" w14:textId="77777777">
        <w:trPr>
          <w:trHeight w:val="571"/>
          <w:jc w:val="center"/>
        </w:trPr>
        <w:tc>
          <w:tcPr>
            <w:tcW w:w="298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EA9AFA" w14:textId="77777777" w:rsidR="00AB6EA6" w:rsidRDefault="00AB6EA6">
            <w:pPr>
              <w:ind w:firstLineChars="100" w:firstLine="210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E6A0" w14:textId="77777777" w:rsidR="00AB6EA6" w:rsidRDefault="00AB6EA6">
            <w:pPr>
              <w:jc w:val="center"/>
              <w:rPr>
                <w:szCs w:val="21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930D9" w14:textId="77777777" w:rsidR="00AB6EA6" w:rsidRDefault="00AB6EA6">
            <w:pPr>
              <w:jc w:val="center"/>
              <w:rPr>
                <w:szCs w:val="21"/>
              </w:rPr>
            </w:pPr>
          </w:p>
        </w:tc>
        <w:tc>
          <w:tcPr>
            <w:tcW w:w="10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0871" w14:textId="77777777" w:rsidR="00AB6EA6" w:rsidRDefault="00AB6EA6">
            <w:pPr>
              <w:jc w:val="center"/>
              <w:rPr>
                <w:szCs w:val="21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9B0DFD" w14:textId="77777777" w:rsidR="00AB6EA6" w:rsidRDefault="00AB6EA6"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60353604" w14:textId="77777777" w:rsidR="00AB6EA6" w:rsidRDefault="00AB6E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B6EA6" w14:paraId="13B74D4E" w14:textId="77777777">
        <w:trPr>
          <w:trHeight w:val="377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C20530" w14:textId="77777777" w:rsidR="00AB6EA6" w:rsidRDefault="00AB6E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C4475" w14:textId="77777777" w:rsidR="00AB6EA6" w:rsidRDefault="00AB6EA6">
            <w:pPr>
              <w:rPr>
                <w:szCs w:val="21"/>
              </w:rPr>
            </w:pPr>
          </w:p>
        </w:tc>
        <w:tc>
          <w:tcPr>
            <w:tcW w:w="240" w:type="dxa"/>
            <w:vMerge/>
            <w:tcBorders>
              <w:right w:val="nil"/>
            </w:tcBorders>
          </w:tcPr>
          <w:p w14:paraId="583782CB" w14:textId="77777777" w:rsidR="00AB6EA6" w:rsidRDefault="00AB6E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B6EA6" w14:paraId="57FF05AC" w14:textId="77777777">
        <w:trPr>
          <w:trHeight w:val="1223"/>
          <w:jc w:val="center"/>
        </w:trPr>
        <w:tc>
          <w:tcPr>
            <w:tcW w:w="146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79DE75" w14:textId="77777777" w:rsidR="00AB6EA6" w:rsidRDefault="00AB6E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5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761051" w14:textId="77777777" w:rsidR="00AB6EA6" w:rsidRDefault="00AB6EA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14:paraId="06331B3E" w14:textId="77777777" w:rsidR="00AB6EA6" w:rsidRDefault="00AB6EA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623256B6" w14:textId="77777777" w:rsidR="00AB6EA6" w:rsidRDefault="00AB6EA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14:paraId="42DF5602" w14:textId="77777777" w:rsidR="00AB6EA6" w:rsidRDefault="00AB6EA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  <w:tc>
          <w:tcPr>
            <w:tcW w:w="240" w:type="dxa"/>
            <w:vMerge/>
            <w:tcBorders>
              <w:bottom w:val="nil"/>
              <w:right w:val="nil"/>
            </w:tcBorders>
          </w:tcPr>
          <w:p w14:paraId="3D4D722F" w14:textId="77777777" w:rsidR="00AB6EA6" w:rsidRDefault="00AB6EA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7788B21" w14:textId="77777777" w:rsidR="00321DF9" w:rsidRDefault="00321DF9"/>
    <w:sectPr w:rsidR="00321DF9">
      <w:headerReference w:type="default" r:id="rId7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9AAC7F" w14:textId="77777777" w:rsidR="008E271F" w:rsidRDefault="004916B0">
      <w:r>
        <w:separator/>
      </w:r>
    </w:p>
  </w:endnote>
  <w:endnote w:type="continuationSeparator" w:id="0">
    <w:p w14:paraId="0F1FA720" w14:textId="77777777" w:rsidR="008E271F" w:rsidRDefault="00491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BCE91B" w14:textId="77777777" w:rsidR="008E271F" w:rsidRDefault="004916B0">
      <w:r>
        <w:separator/>
      </w:r>
    </w:p>
  </w:footnote>
  <w:footnote w:type="continuationSeparator" w:id="0">
    <w:p w14:paraId="185E4059" w14:textId="77777777" w:rsidR="008E271F" w:rsidRDefault="004916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754D77" w14:textId="77777777" w:rsidR="00321DF9" w:rsidRDefault="004916B0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>
      <w:rPr>
        <w:rStyle w:val="a5"/>
        <w:rFonts w:ascii="Times New Roman" w:hAnsi="Times New Roman" w:cs="Times New Roman" w:hint="eastAsia"/>
        <w:b w:val="0"/>
      </w:rPr>
      <w:t>25</w:t>
    </w:r>
  </w:p>
  <w:p w14:paraId="63878E8E" w14:textId="77777777" w:rsidR="00321DF9" w:rsidRDefault="00321DF9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14:paraId="0F36A490" w14:textId="77777777" w:rsidR="00321DF9" w:rsidRDefault="004916B0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BkYWJhNDk5N2FiMDdmYzlhODlmMTQ5NDYyZGMxNWMifQ=="/>
  </w:docVars>
  <w:rsids>
    <w:rsidRoot w:val="009E1A5B"/>
    <w:rsid w:val="000136F1"/>
    <w:rsid w:val="000A45A6"/>
    <w:rsid w:val="000B0AD1"/>
    <w:rsid w:val="000F2DB1"/>
    <w:rsid w:val="00101B31"/>
    <w:rsid w:val="00127C34"/>
    <w:rsid w:val="001449A4"/>
    <w:rsid w:val="001452B9"/>
    <w:rsid w:val="00146AB9"/>
    <w:rsid w:val="0016357F"/>
    <w:rsid w:val="001A490E"/>
    <w:rsid w:val="002244A8"/>
    <w:rsid w:val="00235000"/>
    <w:rsid w:val="00252DAC"/>
    <w:rsid w:val="00271936"/>
    <w:rsid w:val="00273321"/>
    <w:rsid w:val="002C4BC6"/>
    <w:rsid w:val="002D43BA"/>
    <w:rsid w:val="002E5BA6"/>
    <w:rsid w:val="00305565"/>
    <w:rsid w:val="00321DF9"/>
    <w:rsid w:val="00330B0E"/>
    <w:rsid w:val="003622B4"/>
    <w:rsid w:val="00363A73"/>
    <w:rsid w:val="00394598"/>
    <w:rsid w:val="003A0163"/>
    <w:rsid w:val="004127A6"/>
    <w:rsid w:val="0041606D"/>
    <w:rsid w:val="004916B0"/>
    <w:rsid w:val="00543FC7"/>
    <w:rsid w:val="00561D76"/>
    <w:rsid w:val="005659B7"/>
    <w:rsid w:val="0057348A"/>
    <w:rsid w:val="00584BF5"/>
    <w:rsid w:val="005A2A2D"/>
    <w:rsid w:val="00625CB5"/>
    <w:rsid w:val="00630ECC"/>
    <w:rsid w:val="00657505"/>
    <w:rsid w:val="00661308"/>
    <w:rsid w:val="00667D1D"/>
    <w:rsid w:val="006B237A"/>
    <w:rsid w:val="006C6BC0"/>
    <w:rsid w:val="006E0E25"/>
    <w:rsid w:val="006E3790"/>
    <w:rsid w:val="00726DDD"/>
    <w:rsid w:val="00791E78"/>
    <w:rsid w:val="007B4EFB"/>
    <w:rsid w:val="007B5F43"/>
    <w:rsid w:val="007E08F1"/>
    <w:rsid w:val="008721BC"/>
    <w:rsid w:val="008726EC"/>
    <w:rsid w:val="00897DD6"/>
    <w:rsid w:val="008D26DC"/>
    <w:rsid w:val="008D7263"/>
    <w:rsid w:val="008E271F"/>
    <w:rsid w:val="00942489"/>
    <w:rsid w:val="0095713E"/>
    <w:rsid w:val="009B090B"/>
    <w:rsid w:val="009B303B"/>
    <w:rsid w:val="009B7EA0"/>
    <w:rsid w:val="009E1A5B"/>
    <w:rsid w:val="00A002EE"/>
    <w:rsid w:val="00A07D7B"/>
    <w:rsid w:val="00A90800"/>
    <w:rsid w:val="00AB6EA6"/>
    <w:rsid w:val="00AD756B"/>
    <w:rsid w:val="00B02CCE"/>
    <w:rsid w:val="00B14267"/>
    <w:rsid w:val="00B90929"/>
    <w:rsid w:val="00BF5E95"/>
    <w:rsid w:val="00C34D18"/>
    <w:rsid w:val="00CB5E4B"/>
    <w:rsid w:val="00CB7FC3"/>
    <w:rsid w:val="00D01056"/>
    <w:rsid w:val="00D0540A"/>
    <w:rsid w:val="00D450F8"/>
    <w:rsid w:val="00D8144F"/>
    <w:rsid w:val="00D82EF1"/>
    <w:rsid w:val="00DB7BEB"/>
    <w:rsid w:val="00DD4A9E"/>
    <w:rsid w:val="00DE25D3"/>
    <w:rsid w:val="00EA7950"/>
    <w:rsid w:val="00ED2F2F"/>
    <w:rsid w:val="00EE7F7F"/>
    <w:rsid w:val="00F97B78"/>
    <w:rsid w:val="00FB1B1F"/>
    <w:rsid w:val="05440FC3"/>
    <w:rsid w:val="0D9C3CF0"/>
    <w:rsid w:val="1B250978"/>
    <w:rsid w:val="1CC5734C"/>
    <w:rsid w:val="21AD65CA"/>
    <w:rsid w:val="23E33FBA"/>
    <w:rsid w:val="2CF83706"/>
    <w:rsid w:val="2D53363D"/>
    <w:rsid w:val="2D726EE4"/>
    <w:rsid w:val="2F3854CD"/>
    <w:rsid w:val="3286076D"/>
    <w:rsid w:val="35777319"/>
    <w:rsid w:val="3BB7427F"/>
    <w:rsid w:val="403D352D"/>
    <w:rsid w:val="41F30BBB"/>
    <w:rsid w:val="4A38723F"/>
    <w:rsid w:val="4F48249F"/>
    <w:rsid w:val="509A18FB"/>
    <w:rsid w:val="52796647"/>
    <w:rsid w:val="56DD336E"/>
    <w:rsid w:val="59553939"/>
    <w:rsid w:val="5AB64072"/>
    <w:rsid w:val="616616C8"/>
    <w:rsid w:val="64AD2186"/>
    <w:rsid w:val="685039CA"/>
    <w:rsid w:val="6C505AB5"/>
    <w:rsid w:val="738B5D82"/>
    <w:rsid w:val="7398319B"/>
    <w:rsid w:val="78B52D58"/>
    <w:rsid w:val="7E1872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772</Words>
  <Characters>753</Characters>
  <Application>Microsoft Office Word</Application>
  <DocSecurity>0</DocSecurity>
  <Lines>6</Lines>
  <Paragraphs>3</Paragraphs>
  <ScaleCrop>false</ScaleCrop>
  <Company>Microsoft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13</cp:revision>
  <dcterms:created xsi:type="dcterms:W3CDTF">2022-05-12T09:05:00Z</dcterms:created>
  <dcterms:modified xsi:type="dcterms:W3CDTF">2025-05-30T05:00:00Z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22C2F9F49F4A4784AF1130354E67B51C_13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